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13B8" w14:textId="77777777" w:rsidR="00C9080D" w:rsidRDefault="00C9080D" w:rsidP="00C9080D">
      <w:pPr>
        <w:rPr>
          <w:highlight w:val="yellow"/>
        </w:rPr>
      </w:pPr>
      <w:r w:rsidRPr="61472032">
        <w:rPr>
          <w:highlight w:val="yellow"/>
        </w:rPr>
        <w:t>Datum</w:t>
      </w:r>
    </w:p>
    <w:p w14:paraId="32D34C91" w14:textId="77777777" w:rsidR="00C9080D" w:rsidRDefault="00C9080D" w:rsidP="00C9080D"/>
    <w:p w14:paraId="6F2D1E88" w14:textId="77777777" w:rsidR="00C9080D" w:rsidRDefault="00C9080D" w:rsidP="00C9080D">
      <w:pPr>
        <w:rPr>
          <w:highlight w:val="yellow"/>
        </w:rPr>
      </w:pPr>
      <w:r>
        <w:t xml:space="preserve">Aan het bestuur van </w:t>
      </w:r>
      <w:r w:rsidRPr="008F39D9">
        <w:rPr>
          <w:highlight w:val="yellow"/>
        </w:rPr>
        <w:t>waterschap/hoogheemraadschap</w:t>
      </w:r>
      <w:r>
        <w:t xml:space="preserve">  </w:t>
      </w:r>
      <w:r w:rsidRPr="61472032">
        <w:rPr>
          <w:highlight w:val="yellow"/>
        </w:rPr>
        <w:t>XXXX</w:t>
      </w:r>
    </w:p>
    <w:p w14:paraId="30F928AA" w14:textId="77777777" w:rsidR="00C9080D" w:rsidRDefault="00C9080D" w:rsidP="00C9080D"/>
    <w:p w14:paraId="6199D2E7" w14:textId="77777777" w:rsidR="00C9080D" w:rsidRDefault="00C9080D" w:rsidP="00C9080D">
      <w:r>
        <w:t>Betreft: Kleurkeur, meer biodiversiteit in onze watergangen</w:t>
      </w:r>
    </w:p>
    <w:p w14:paraId="653CDD41" w14:textId="77777777" w:rsidR="00C9080D" w:rsidRDefault="00C9080D" w:rsidP="00C9080D"/>
    <w:p w14:paraId="6B00F1AF" w14:textId="77777777" w:rsidR="00C9080D" w:rsidRDefault="00C9080D" w:rsidP="00C9080D">
      <w:r>
        <w:t>Geacht bestuur,</w:t>
      </w:r>
    </w:p>
    <w:p w14:paraId="1E44B612" w14:textId="77777777" w:rsidR="00C9080D" w:rsidRDefault="00C9080D" w:rsidP="00C9080D"/>
    <w:p w14:paraId="4D098ECE" w14:textId="77777777" w:rsidR="00C9080D" w:rsidRDefault="00C9080D" w:rsidP="00C9080D">
      <w:pPr>
        <w:pStyle w:val="Geenafstand"/>
      </w:pPr>
      <w:r>
        <w:t>Nederland kent 330.000 kilometer aan sloten en 6500 kilometer aan vaarten en kanalen. Dit is u ongetwijfeld bekend. Het is een fors areaal, dat niet alleen door mensen wordt gebruikt, maar ook het leefgebied vormt van talloze plant- en diersoorten. Er is nog veel biodiversiteitswinst te behalen, ook in onze groenblauwe dooradering. Dit is nodig, want biodiversiteit staat op veel plekken onder druk.</w:t>
      </w:r>
    </w:p>
    <w:p w14:paraId="02B84C82" w14:textId="77777777" w:rsidR="00C9080D" w:rsidRDefault="00C9080D" w:rsidP="00C9080D">
      <w:pPr>
        <w:pStyle w:val="Geenafstand"/>
      </w:pPr>
    </w:p>
    <w:p w14:paraId="735BB844" w14:textId="77777777" w:rsidR="00C9080D" w:rsidRDefault="00C9080D" w:rsidP="00C9080D">
      <w:r>
        <w:t>Ook in onze regio speelt dit, maar daar kunnen we samen wat aan doen!</w:t>
      </w:r>
    </w:p>
    <w:p w14:paraId="20B90CE2" w14:textId="77777777" w:rsidR="00C9080D" w:rsidRDefault="00C9080D" w:rsidP="00C9080D">
      <w:r>
        <w:t xml:space="preserve">Als we in het beheer van onze watergangen rekening houden met planten en dieren, dan kunnen ze daar leefgebied vinden. Dat is belangrijk voor de biodiversiteit, maar ook voor ons, de inwoners van </w:t>
      </w:r>
      <w:r w:rsidRPr="00294F1F">
        <w:rPr>
          <w:highlight w:val="yellow"/>
        </w:rPr>
        <w:t>XXXX</w:t>
      </w:r>
      <w:r>
        <w:t>. Een natuurlijke omgeving is belangrijk voor de gezondheid van mensen en zorgt voor het opvangen van extremen die steeds meer voorkomen door de verandering van ons klimaat.</w:t>
      </w:r>
    </w:p>
    <w:p w14:paraId="762FEE2C" w14:textId="77777777" w:rsidR="00C9080D" w:rsidRDefault="00C9080D" w:rsidP="00C9080D">
      <w:pPr>
        <w:pStyle w:val="Geenafstand"/>
      </w:pPr>
      <w:r>
        <w:t>Van oudsher hebben watergangen als hoofdfunctie het aan- en afvoeren van water. Belangrijk, want we willen met zijn allen natuurlijk geen natte voeten krijgen. Onderhoud van de watergang is dan ook nodig, maar wel zo dat ook rekening gehouden wordt met de ecologische functie.</w:t>
      </w:r>
    </w:p>
    <w:p w14:paraId="27D11768" w14:textId="77777777" w:rsidR="00C9080D" w:rsidRDefault="00C9080D" w:rsidP="00C9080D">
      <w:r>
        <w:t xml:space="preserve">Daarom vragen we u om in uw beleid vast te leggen dat in het beheer van onze openbare ruimte nadrukkelijk rekening wordt gehouden met biodiversiteit. We wijzen u graag op Kleurkeur Blauw, een certificaat dat het </w:t>
      </w:r>
      <w:r w:rsidRPr="00083CA0">
        <w:rPr>
          <w:highlight w:val="yellow"/>
        </w:rPr>
        <w:t>waterschap/hoogheemraadschap</w:t>
      </w:r>
      <w:r>
        <w:t xml:space="preserve"> kan helpen om dit bij de uitvoering van het beheer te realiseren.</w:t>
      </w:r>
    </w:p>
    <w:p w14:paraId="1B7BA95B" w14:textId="77777777" w:rsidR="00C9080D" w:rsidRDefault="00C9080D" w:rsidP="00C9080D">
      <w:r>
        <w:t xml:space="preserve">Kleurkeur Blauw is een initiatief van De Vlinderstichting en Groenkeur. Dit keurmerk is gericht op goed beheer van watergangen. Kleurkeur is bedoeld voor opdrachtgevers zoals waterschappen en gemeenten en ook voor opdrachtnemers, aannemers en groenbedrijven. Medewerkers worden geschoold en gezamenlijk zorgen opdrachtgever en opdrachtnemer voor watergangen waar planten en dieren weer kunnen overleven. </w:t>
      </w:r>
    </w:p>
    <w:p w14:paraId="721CC0DA" w14:textId="77777777" w:rsidR="00C9080D" w:rsidRDefault="00C9080D" w:rsidP="00C9080D">
      <w:r>
        <w:t xml:space="preserve">We verzoeken u om te gaan werken met Kleurkeur in de aanbestedingen zodat u er van uit kunt gaan dat de uitvoerders garant staan voor een goed en natuurvriendelijk beheer. Dat is goed voor de biodiversiteit en ook goed voor alle inwoners van </w:t>
      </w:r>
      <w:r w:rsidRPr="61472032">
        <w:rPr>
          <w:highlight w:val="yellow"/>
        </w:rPr>
        <w:t>XXXX</w:t>
      </w:r>
      <w:r>
        <w:t>.</w:t>
      </w:r>
    </w:p>
    <w:p w14:paraId="541F5F42" w14:textId="77777777" w:rsidR="00C9080D" w:rsidRDefault="00C9080D" w:rsidP="00C9080D">
      <w:r>
        <w:t xml:space="preserve">Meer informatie vindt u hier: </w:t>
      </w:r>
      <w:r w:rsidRPr="00C9240C">
        <w:t>www.vlinderstichting.nl/kleurkeur</w:t>
      </w:r>
    </w:p>
    <w:p w14:paraId="52964EC0" w14:textId="77777777" w:rsidR="00C9080D" w:rsidRDefault="00C9080D" w:rsidP="00C9080D">
      <w:r>
        <w:t>Met vriendelijke groet,</w:t>
      </w:r>
    </w:p>
    <w:p w14:paraId="6B580B8A" w14:textId="77777777" w:rsidR="00C9080D" w:rsidRDefault="00C9080D" w:rsidP="00C9080D">
      <w:r w:rsidRPr="61472032">
        <w:rPr>
          <w:highlight w:val="yellow"/>
        </w:rPr>
        <w:t>YYYY</w:t>
      </w:r>
      <w:r>
        <w:t xml:space="preserve"> </w:t>
      </w:r>
    </w:p>
    <w:p w14:paraId="2BBFADA3" w14:textId="77777777" w:rsidR="00C9080D" w:rsidRDefault="00C9080D" w:rsidP="00C9080D"/>
    <w:p w14:paraId="7E53AB5F" w14:textId="77777777" w:rsidR="00BF29FB" w:rsidRDefault="00BF29FB"/>
    <w:sectPr w:rsidR="00BF2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0D"/>
    <w:rsid w:val="005F63F6"/>
    <w:rsid w:val="008C4BD0"/>
    <w:rsid w:val="009859FE"/>
    <w:rsid w:val="00BF29FB"/>
    <w:rsid w:val="00C90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76BA"/>
  <w15:chartTrackingRefBased/>
  <w15:docId w15:val="{20998867-EB40-4F19-BE71-78F3E320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08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9080D"/>
    <w:pPr>
      <w:spacing w:after="0" w:line="240" w:lineRule="auto"/>
    </w:pPr>
  </w:style>
  <w:style w:type="paragraph" w:styleId="Tekstopmerking">
    <w:name w:val="annotation text"/>
    <w:basedOn w:val="Standaard"/>
    <w:link w:val="TekstopmerkingChar"/>
    <w:uiPriority w:val="99"/>
    <w:unhideWhenUsed/>
    <w:rsid w:val="00C9080D"/>
    <w:pPr>
      <w:spacing w:line="240" w:lineRule="auto"/>
    </w:pPr>
    <w:rPr>
      <w:sz w:val="20"/>
      <w:szCs w:val="20"/>
    </w:rPr>
  </w:style>
  <w:style w:type="character" w:customStyle="1" w:styleId="TekstopmerkingChar">
    <w:name w:val="Tekst opmerking Char"/>
    <w:basedOn w:val="Standaardalinea-lettertype"/>
    <w:link w:val="Tekstopmerking"/>
    <w:uiPriority w:val="99"/>
    <w:rsid w:val="00C9080D"/>
    <w:rPr>
      <w:sz w:val="20"/>
      <w:szCs w:val="20"/>
    </w:rPr>
  </w:style>
  <w:style w:type="character" w:styleId="Verwijzingopmerking">
    <w:name w:val="annotation reference"/>
    <w:basedOn w:val="Standaardalinea-lettertype"/>
    <w:uiPriority w:val="99"/>
    <w:semiHidden/>
    <w:unhideWhenUsed/>
    <w:rsid w:val="00C908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92720">
      <w:bodyDiv w:val="1"/>
      <w:marLeft w:val="0"/>
      <w:marRight w:val="0"/>
      <w:marTop w:val="0"/>
      <w:marBottom w:val="0"/>
      <w:divBdr>
        <w:top w:val="none" w:sz="0" w:space="0" w:color="auto"/>
        <w:left w:val="none" w:sz="0" w:space="0" w:color="auto"/>
        <w:bottom w:val="none" w:sz="0" w:space="0" w:color="auto"/>
        <w:right w:val="none" w:sz="0" w:space="0" w:color="auto"/>
      </w:divBdr>
      <w:divsChild>
        <w:div w:id="1731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1BC03759C0847BF8B261FBFC06EE4" ma:contentTypeVersion="17" ma:contentTypeDescription="Een nieuw document maken." ma:contentTypeScope="" ma:versionID="465f11d9c8fd44ed65809810096d5c18">
  <xsd:schema xmlns:xsd="http://www.w3.org/2001/XMLSchema" xmlns:xs="http://www.w3.org/2001/XMLSchema" xmlns:p="http://schemas.microsoft.com/office/2006/metadata/properties" xmlns:ns2="83a5e717-e2a6-4c89-9b58-3c132b4f455c" xmlns:ns3="80514083-7e3e-4e03-a3ab-a8c0cff16ab5" targetNamespace="http://schemas.microsoft.com/office/2006/metadata/properties" ma:root="true" ma:fieldsID="37e1c8cae46f43764ce670654583866e" ns2:_="" ns3:_="">
    <xsd:import namespace="83a5e717-e2a6-4c89-9b58-3c132b4f455c"/>
    <xsd:import namespace="80514083-7e3e-4e03-a3ab-a8c0cff16a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e717-e2a6-4c89-9b58-3c132b4f4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b0b5721-c904-4618-abef-d0bc7a00a9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14083-7e3e-4e03-a3ab-a8c0cff16ab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4f92903-1bb5-4474-8cc3-e61672812c2e}" ma:internalName="TaxCatchAll" ma:showField="CatchAllData" ma:web="80514083-7e3e-4e03-a3ab-a8c0cff16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514083-7e3e-4e03-a3ab-a8c0cff16ab5" xsi:nil="true"/>
    <lcf76f155ced4ddcb4097134ff3c332f xmlns="83a5e717-e2a6-4c89-9b58-3c132b4f45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941D90-518E-4D75-8F43-4C05D3944CBD}"/>
</file>

<file path=customXml/itemProps2.xml><?xml version="1.0" encoding="utf-8"?>
<ds:datastoreItem xmlns:ds="http://schemas.openxmlformats.org/officeDocument/2006/customXml" ds:itemID="{F252B70B-A438-431C-BBFD-188225D15F2E}"/>
</file>

<file path=customXml/itemProps3.xml><?xml version="1.0" encoding="utf-8"?>
<ds:datastoreItem xmlns:ds="http://schemas.openxmlformats.org/officeDocument/2006/customXml" ds:itemID="{1EF375CD-8B35-47F6-B8D6-BABE2C1A8099}"/>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1964</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Marjelle Molenaar</dc:creator>
  <cp:keywords/>
  <dc:description/>
  <cp:lastModifiedBy>Marjelle Molenaar</cp:lastModifiedBy>
  <cp:revision>2</cp:revision>
  <dcterms:created xsi:type="dcterms:W3CDTF">2023-11-07T14:00:00Z</dcterms:created>
  <dcterms:modified xsi:type="dcterms:W3CDTF">2023-11-07T14:00:00Z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0x010100CCB1BC03759C0847BF8B261FBFC06EE4</vt:lpwstr>
  </property>
</Properties>
</file>