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5824985" w14:textId="0E125488" w:rsidR="00A623CD" w:rsidRPr="00286992" w:rsidRDefault="00281D42" w:rsidP="223BF3CD">
      <w:r>
        <w:rPr>
          <w:noProof/>
        </w:rPr>
        <w:pict w14:anchorId="3F0DC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440116839" o:spid="_x0000_s1026" type="#_x0000_t75" alt="Tom Dumoulin eindigt Dauphiné als zevende: “Hopelijk stap dichter bij topvorm”" style="position:absolute;margin-left:320.65pt;margin-top:6.3pt;width:174pt;height:83.7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9" o:title=" “Hopelijk stap dichter bij topvorm”"/>
            <w10:wrap type="square"/>
          </v:shape>
        </w:pict>
      </w:r>
      <w:r w:rsidR="00A623CD" w:rsidRPr="00286992">
        <w:rPr>
          <w:rFonts w:ascii="Calibri" w:hAnsi="Calibri" w:cs="Calibri"/>
          <w:b/>
          <w:bCs/>
          <w:sz w:val="36"/>
          <w:szCs w:val="36"/>
        </w:rPr>
        <w:t xml:space="preserve">Ik doe mee met het </w:t>
      </w:r>
    </w:p>
    <w:p w14:paraId="624B425D" w14:textId="0DBCFA8F" w:rsidR="00F13656" w:rsidRPr="00286992" w:rsidRDefault="00604CF8">
      <w:pPr>
        <w:rPr>
          <w:rFonts w:ascii="Calibri" w:hAnsi="Calibri" w:cs="Calibri"/>
          <w:b/>
          <w:bCs/>
          <w:sz w:val="36"/>
          <w:szCs w:val="36"/>
        </w:rPr>
      </w:pPr>
      <w:r w:rsidRPr="00286992">
        <w:rPr>
          <w:rFonts w:ascii="Calibri" w:hAnsi="Calibri" w:cs="Calibri"/>
          <w:b/>
          <w:bCs/>
          <w:sz w:val="36"/>
          <w:szCs w:val="36"/>
        </w:rPr>
        <w:t xml:space="preserve">De </w:t>
      </w:r>
      <w:r w:rsidR="00A623CD" w:rsidRPr="00286992">
        <w:rPr>
          <w:rFonts w:ascii="Calibri" w:hAnsi="Calibri" w:cs="Calibri"/>
          <w:b/>
          <w:bCs/>
          <w:sz w:val="36"/>
          <w:szCs w:val="36"/>
        </w:rPr>
        <w:t xml:space="preserve">Vlinderstichting </w:t>
      </w:r>
    </w:p>
    <w:p w14:paraId="7C3DDBD3" w14:textId="10AD561C" w:rsidR="00604CF8" w:rsidRPr="00286992" w:rsidRDefault="00604CF8">
      <w:pPr>
        <w:rPr>
          <w:rFonts w:ascii="Calibri" w:hAnsi="Calibri" w:cs="Calibri"/>
          <w:b/>
          <w:bCs/>
          <w:sz w:val="36"/>
          <w:szCs w:val="36"/>
        </w:rPr>
      </w:pPr>
      <w:r w:rsidRPr="00286992">
        <w:rPr>
          <w:rFonts w:ascii="Calibri" w:hAnsi="Calibri" w:cs="Calibri"/>
          <w:b/>
          <w:bCs/>
          <w:sz w:val="36"/>
          <w:szCs w:val="36"/>
        </w:rPr>
        <w:t>Tourspel</w:t>
      </w:r>
      <w:r w:rsidR="00970A29">
        <w:rPr>
          <w:rFonts w:ascii="Calibri" w:hAnsi="Calibri" w:cs="Calibri"/>
          <w:b/>
          <w:bCs/>
          <w:sz w:val="36"/>
          <w:szCs w:val="36"/>
        </w:rPr>
        <w:t xml:space="preserve"> 2020</w:t>
      </w:r>
      <w:r w:rsidR="00AC37F7" w:rsidRPr="00AC37F7">
        <w:rPr>
          <w:noProof/>
        </w:rPr>
        <w:t xml:space="preserve"> </w:t>
      </w:r>
    </w:p>
    <w:p w14:paraId="6C271906" w14:textId="77777777" w:rsidR="005921F9" w:rsidRPr="00286992" w:rsidRDefault="005921F9">
      <w:pPr>
        <w:rPr>
          <w:rFonts w:ascii="Calibri" w:hAnsi="Calibri" w:cs="Calibri"/>
          <w:b/>
          <w:bCs/>
          <w:szCs w:val="18"/>
        </w:rPr>
      </w:pPr>
    </w:p>
    <w:p w14:paraId="32F7E042" w14:textId="77777777" w:rsidR="00A623CD" w:rsidRPr="00286992" w:rsidRDefault="00A623CD">
      <w:pPr>
        <w:pBdr>
          <w:bottom w:val="single" w:sz="4" w:space="1" w:color="000000"/>
        </w:pBdr>
        <w:rPr>
          <w:rFonts w:ascii="Calibri" w:hAnsi="Calibri" w:cs="Calibri"/>
          <w:b/>
          <w:bCs/>
          <w:szCs w:val="18"/>
        </w:rPr>
      </w:pPr>
      <w:r w:rsidRPr="00286992">
        <w:rPr>
          <w:rFonts w:ascii="Calibri" w:hAnsi="Calibri" w:cs="Calibri"/>
          <w:bCs/>
          <w:szCs w:val="18"/>
        </w:rPr>
        <w:t>Naam:</w:t>
      </w:r>
      <w:r w:rsidRPr="00286992">
        <w:rPr>
          <w:rFonts w:ascii="Calibri" w:hAnsi="Calibri" w:cs="Calibri"/>
          <w:szCs w:val="18"/>
        </w:rPr>
        <w:t xml:space="preserve"> </w:t>
      </w:r>
    </w:p>
    <w:p w14:paraId="6A631F29" w14:textId="77777777" w:rsidR="00A623CD" w:rsidRPr="00286992" w:rsidRDefault="00A623CD">
      <w:pPr>
        <w:rPr>
          <w:rFonts w:ascii="Calibri" w:hAnsi="Calibri" w:cs="Calibri"/>
          <w:b/>
          <w:bCs/>
          <w:szCs w:val="18"/>
        </w:rPr>
      </w:pPr>
    </w:p>
    <w:p w14:paraId="77AF6A44" w14:textId="6BBB6027" w:rsidR="00A623CD" w:rsidRPr="00286992" w:rsidRDefault="00A623CD">
      <w:pPr>
        <w:pBdr>
          <w:bottom w:val="single" w:sz="4" w:space="1" w:color="000000"/>
        </w:pBdr>
        <w:rPr>
          <w:rFonts w:ascii="Calibri" w:hAnsi="Calibri" w:cs="Calibri"/>
          <w:b/>
          <w:szCs w:val="18"/>
        </w:rPr>
      </w:pPr>
      <w:r w:rsidRPr="00286992">
        <w:rPr>
          <w:rFonts w:ascii="Calibri" w:hAnsi="Calibri" w:cs="Calibri"/>
          <w:b/>
          <w:szCs w:val="18"/>
        </w:rPr>
        <w:t xml:space="preserve">Bonusvraag: </w:t>
      </w:r>
      <w:r w:rsidR="0049337D">
        <w:rPr>
          <w:rFonts w:ascii="Calibri" w:hAnsi="Calibri" w:cs="Calibri"/>
          <w:b/>
          <w:szCs w:val="18"/>
        </w:rPr>
        <w:t>Waarom gaat Tom Dumoulin de tour niet winnen?</w:t>
      </w:r>
    </w:p>
    <w:p w14:paraId="1F8CB501" w14:textId="77777777" w:rsidR="006C031A" w:rsidRPr="00286992" w:rsidRDefault="006C031A">
      <w:pPr>
        <w:pBdr>
          <w:bottom w:val="single" w:sz="4" w:space="1" w:color="000000"/>
        </w:pBdr>
        <w:rPr>
          <w:rFonts w:ascii="Calibri" w:hAnsi="Calibri" w:cs="Calibri"/>
          <w:szCs w:val="18"/>
        </w:rPr>
      </w:pPr>
    </w:p>
    <w:p w14:paraId="7408BC67" w14:textId="77777777" w:rsidR="00A623CD" w:rsidRPr="00286992" w:rsidRDefault="00A623CD">
      <w:pPr>
        <w:pBdr>
          <w:bottom w:val="single" w:sz="4" w:space="1" w:color="000000"/>
        </w:pBdr>
        <w:rPr>
          <w:rFonts w:ascii="Calibri" w:hAnsi="Calibri" w:cs="Calibri"/>
          <w:szCs w:val="18"/>
        </w:rPr>
      </w:pPr>
      <w:r w:rsidRPr="00286992">
        <w:rPr>
          <w:rFonts w:ascii="Calibri" w:hAnsi="Calibri" w:cs="Calibri"/>
          <w:szCs w:val="18"/>
        </w:rPr>
        <w:t xml:space="preserve">Antwoord: </w:t>
      </w:r>
    </w:p>
    <w:p w14:paraId="0E30C1D8" w14:textId="77777777" w:rsidR="00FB72AF" w:rsidRPr="00286992" w:rsidRDefault="00FB72AF">
      <w:pPr>
        <w:rPr>
          <w:rFonts w:ascii="Calibri" w:hAnsi="Calibri" w:cs="Calibri"/>
          <w:szCs w:val="18"/>
        </w:rPr>
      </w:pPr>
    </w:p>
    <w:p w14:paraId="7F8929D9" w14:textId="77777777" w:rsidR="00A623CD" w:rsidRPr="00286992" w:rsidRDefault="00A623CD">
      <w:pPr>
        <w:rPr>
          <w:rFonts w:ascii="Calibri" w:hAnsi="Calibri" w:cs="Calibri"/>
          <w:szCs w:val="18"/>
        </w:rPr>
      </w:pP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4"/>
        <w:gridCol w:w="3852"/>
        <w:gridCol w:w="4536"/>
      </w:tblGrid>
      <w:tr w:rsidR="009E6B3F" w:rsidRPr="00286992" w14:paraId="360CF278" w14:textId="77777777" w:rsidTr="006215C4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5461" w14:textId="77777777" w:rsidR="009E6B3F" w:rsidRPr="00286992" w:rsidRDefault="009E6B3F" w:rsidP="00F13656">
            <w:pPr>
              <w:rPr>
                <w:rFonts w:ascii="Calibri" w:hAnsi="Calibri" w:cs="Calibri"/>
                <w:szCs w:val="18"/>
              </w:rPr>
            </w:pPr>
            <w:r w:rsidRPr="00286992">
              <w:rPr>
                <w:rFonts w:ascii="Calibri" w:hAnsi="Calibri" w:cs="Calibri"/>
                <w:bCs/>
                <w:szCs w:val="18"/>
              </w:rPr>
              <w:t>Mijn team bestaat uit de volgende renners</w:t>
            </w:r>
            <w:r w:rsidRPr="00286992">
              <w:rPr>
                <w:rFonts w:ascii="Calibri" w:hAnsi="Calibri" w:cs="Calibri"/>
                <w:b/>
                <w:bCs/>
                <w:szCs w:val="18"/>
              </w:rPr>
              <w:t xml:space="preserve"> </w:t>
            </w:r>
          </w:p>
        </w:tc>
      </w:tr>
      <w:tr w:rsidR="009E6B3F" w:rsidRPr="00286992" w14:paraId="2DD5E21D" w14:textId="77777777" w:rsidTr="00BA0A84">
        <w:trPr>
          <w:trHeight w:val="27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EA848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A9EF6" w14:textId="77777777" w:rsidR="009E6B3F" w:rsidRPr="00286992" w:rsidRDefault="00521A27" w:rsidP="00BA0A84">
            <w:pPr>
              <w:jc w:val="center"/>
              <w:rPr>
                <w:rFonts w:ascii="Calibri" w:hAnsi="Calibri" w:cs="Calibri"/>
                <w:szCs w:val="18"/>
              </w:rPr>
            </w:pPr>
            <w:r w:rsidRPr="00286992">
              <w:rPr>
                <w:rFonts w:ascii="Calibri" w:hAnsi="Calibri" w:cs="Calibri"/>
                <w:szCs w:val="18"/>
              </w:rPr>
              <w:t>VOORNAAM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FDCF" w14:textId="77777777" w:rsidR="009E6B3F" w:rsidRPr="00286992" w:rsidRDefault="00521A27" w:rsidP="00BA0A84">
            <w:pPr>
              <w:jc w:val="center"/>
              <w:rPr>
                <w:rFonts w:ascii="Calibri" w:hAnsi="Calibri" w:cs="Calibri"/>
                <w:szCs w:val="18"/>
              </w:rPr>
            </w:pPr>
            <w:r w:rsidRPr="00286992">
              <w:rPr>
                <w:rFonts w:ascii="Calibri" w:hAnsi="Calibri" w:cs="Calibri"/>
                <w:szCs w:val="18"/>
              </w:rPr>
              <w:t>ACHTERNAAM</w:t>
            </w:r>
          </w:p>
        </w:tc>
      </w:tr>
      <w:tr w:rsidR="008E407D" w:rsidRPr="00286992" w14:paraId="38B596DA" w14:textId="77777777" w:rsidTr="00BA0A84">
        <w:trPr>
          <w:trHeight w:val="52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04C4E" w14:textId="77777777" w:rsidR="008E407D" w:rsidRPr="00286992" w:rsidRDefault="008E407D">
            <w:pPr>
              <w:snapToGrid w:val="0"/>
              <w:rPr>
                <w:rFonts w:ascii="Calibri" w:hAnsi="Calibri" w:cs="Calibri"/>
                <w:szCs w:val="18"/>
              </w:rPr>
            </w:pPr>
          </w:p>
          <w:p w14:paraId="008BF0AE" w14:textId="77777777" w:rsidR="008E407D" w:rsidRPr="00286992" w:rsidRDefault="008E407D">
            <w:pPr>
              <w:snapToGrid w:val="0"/>
              <w:rPr>
                <w:rFonts w:ascii="Calibri" w:hAnsi="Calibri" w:cs="Calibri"/>
                <w:szCs w:val="18"/>
              </w:rPr>
            </w:pPr>
            <w:r w:rsidRPr="00286992">
              <w:rPr>
                <w:rFonts w:ascii="Calibri" w:hAnsi="Calibri" w:cs="Calibri"/>
                <w:szCs w:val="18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CFA5D" w14:textId="77777777" w:rsidR="008E407D" w:rsidRPr="00286992" w:rsidRDefault="008E407D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74C6" w14:textId="77777777" w:rsidR="008E407D" w:rsidRPr="00286992" w:rsidRDefault="008E407D">
            <w:pPr>
              <w:rPr>
                <w:rFonts w:ascii="Calibri" w:hAnsi="Calibri" w:cs="Calibri"/>
                <w:szCs w:val="18"/>
              </w:rPr>
            </w:pPr>
          </w:p>
        </w:tc>
      </w:tr>
      <w:tr w:rsidR="009E6B3F" w:rsidRPr="00286992" w14:paraId="0499A669" w14:textId="77777777" w:rsidTr="00BA0A84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8ECE5" w14:textId="77777777" w:rsidR="009E6B3F" w:rsidRPr="00286992" w:rsidRDefault="009E6B3F">
            <w:pPr>
              <w:snapToGrid w:val="0"/>
              <w:rPr>
                <w:rFonts w:ascii="Calibri" w:hAnsi="Calibri" w:cs="Calibri"/>
                <w:szCs w:val="18"/>
              </w:rPr>
            </w:pPr>
          </w:p>
          <w:p w14:paraId="3954D81F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  <w:r w:rsidRPr="00286992">
              <w:rPr>
                <w:rFonts w:ascii="Calibri" w:hAnsi="Calibri" w:cs="Calibri"/>
                <w:szCs w:val="18"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3E951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A89E9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</w:tr>
      <w:tr w:rsidR="009E6B3F" w:rsidRPr="00286992" w14:paraId="78F02EC2" w14:textId="77777777" w:rsidTr="00BA0A84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1B9CD" w14:textId="77777777" w:rsidR="009E6B3F" w:rsidRPr="00286992" w:rsidRDefault="009E6B3F">
            <w:pPr>
              <w:snapToGrid w:val="0"/>
              <w:rPr>
                <w:rFonts w:ascii="Calibri" w:hAnsi="Calibri" w:cs="Calibri"/>
                <w:szCs w:val="18"/>
              </w:rPr>
            </w:pPr>
          </w:p>
          <w:p w14:paraId="1291B508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  <w:r w:rsidRPr="00286992">
              <w:rPr>
                <w:rFonts w:ascii="Calibri" w:hAnsi="Calibri" w:cs="Calibri"/>
                <w:szCs w:val="18"/>
              </w:rPr>
              <w:t>3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AB949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32D5E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</w:tr>
      <w:tr w:rsidR="009E6B3F" w:rsidRPr="00286992" w14:paraId="268FDA0D" w14:textId="77777777" w:rsidTr="00BA0A84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ED0D9" w14:textId="77777777" w:rsidR="009E6B3F" w:rsidRPr="00286992" w:rsidRDefault="009E6B3F">
            <w:pPr>
              <w:snapToGrid w:val="0"/>
              <w:rPr>
                <w:rFonts w:ascii="Calibri" w:hAnsi="Calibri" w:cs="Calibri"/>
                <w:szCs w:val="18"/>
              </w:rPr>
            </w:pPr>
          </w:p>
          <w:p w14:paraId="51DEDEC9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  <w:r w:rsidRPr="00286992">
              <w:rPr>
                <w:rFonts w:ascii="Calibri" w:hAnsi="Calibri" w:cs="Calibri"/>
                <w:szCs w:val="18"/>
              </w:rPr>
              <w:t>4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5A992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73D19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</w:tr>
      <w:tr w:rsidR="009E6B3F" w:rsidRPr="00286992" w14:paraId="5C2A5E67" w14:textId="77777777" w:rsidTr="00BA0A84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CE2C3" w14:textId="77777777" w:rsidR="009E6B3F" w:rsidRPr="00286992" w:rsidRDefault="009E6B3F">
            <w:pPr>
              <w:snapToGrid w:val="0"/>
              <w:rPr>
                <w:rFonts w:ascii="Calibri" w:hAnsi="Calibri" w:cs="Calibri"/>
                <w:szCs w:val="18"/>
              </w:rPr>
            </w:pPr>
          </w:p>
          <w:p w14:paraId="3E843BF7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  <w:r w:rsidRPr="00286992">
              <w:rPr>
                <w:rFonts w:ascii="Calibri" w:hAnsi="Calibri" w:cs="Calibri"/>
                <w:szCs w:val="18"/>
              </w:rPr>
              <w:t>5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D4693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9590F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</w:tr>
      <w:tr w:rsidR="009E6B3F" w:rsidRPr="00286992" w14:paraId="253EFF6D" w14:textId="77777777" w:rsidTr="00BA0A84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79F8" w14:textId="77777777" w:rsidR="009E6B3F" w:rsidRPr="00286992" w:rsidRDefault="009E6B3F">
            <w:pPr>
              <w:snapToGrid w:val="0"/>
              <w:rPr>
                <w:rFonts w:ascii="Calibri" w:hAnsi="Calibri" w:cs="Calibri"/>
                <w:szCs w:val="18"/>
              </w:rPr>
            </w:pPr>
          </w:p>
          <w:p w14:paraId="6F781627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  <w:r w:rsidRPr="00286992">
              <w:rPr>
                <w:rFonts w:ascii="Calibri" w:hAnsi="Calibri" w:cs="Calibri"/>
                <w:szCs w:val="18"/>
              </w:rPr>
              <w:t>6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6C80E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5C4E2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</w:tr>
      <w:tr w:rsidR="009E6B3F" w:rsidRPr="00286992" w14:paraId="12D1BCB0" w14:textId="77777777" w:rsidTr="00BA0A84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9AC98" w14:textId="77777777" w:rsidR="009E6B3F" w:rsidRPr="00286992" w:rsidRDefault="009E6B3F">
            <w:pPr>
              <w:snapToGrid w:val="0"/>
              <w:rPr>
                <w:rFonts w:ascii="Calibri" w:hAnsi="Calibri" w:cs="Calibri"/>
                <w:szCs w:val="18"/>
              </w:rPr>
            </w:pPr>
          </w:p>
          <w:p w14:paraId="45BF45AB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  <w:r w:rsidRPr="00286992">
              <w:rPr>
                <w:rFonts w:ascii="Calibri" w:hAnsi="Calibri" w:cs="Calibri"/>
                <w:szCs w:val="18"/>
              </w:rPr>
              <w:t>7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0941A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E8143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</w:tr>
      <w:tr w:rsidR="009E6B3F" w:rsidRPr="00286992" w14:paraId="56B5E634" w14:textId="77777777" w:rsidTr="00BA0A84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05B25" w14:textId="77777777" w:rsidR="009E6B3F" w:rsidRPr="00286992" w:rsidRDefault="009E6B3F">
            <w:pPr>
              <w:snapToGrid w:val="0"/>
              <w:rPr>
                <w:rFonts w:ascii="Calibri" w:hAnsi="Calibri" w:cs="Calibri"/>
                <w:szCs w:val="18"/>
              </w:rPr>
            </w:pPr>
          </w:p>
          <w:p w14:paraId="26F55E8E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  <w:r w:rsidRPr="00286992">
              <w:rPr>
                <w:rFonts w:ascii="Calibri" w:hAnsi="Calibri" w:cs="Calibri"/>
                <w:szCs w:val="18"/>
              </w:rPr>
              <w:t>8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92556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A0D1C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</w:tr>
      <w:tr w:rsidR="009E6B3F" w:rsidRPr="00286992" w14:paraId="14543435" w14:textId="77777777" w:rsidTr="00BA0A84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D3C79" w14:textId="77777777" w:rsidR="009E6B3F" w:rsidRPr="00286992" w:rsidRDefault="009E6B3F">
            <w:pPr>
              <w:snapToGrid w:val="0"/>
              <w:rPr>
                <w:rFonts w:ascii="Calibri" w:hAnsi="Calibri" w:cs="Calibri"/>
                <w:szCs w:val="18"/>
              </w:rPr>
            </w:pPr>
          </w:p>
          <w:p w14:paraId="7D15B0CA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  <w:r w:rsidRPr="00286992">
              <w:rPr>
                <w:rFonts w:ascii="Calibri" w:hAnsi="Calibri" w:cs="Calibri"/>
                <w:szCs w:val="18"/>
              </w:rPr>
              <w:t>9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C367C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30BAF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</w:tr>
      <w:tr w:rsidR="009E6B3F" w:rsidRPr="00286992" w14:paraId="50BC1A55" w14:textId="77777777" w:rsidTr="00BA0A84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3A400" w14:textId="77777777" w:rsidR="009E6B3F" w:rsidRPr="00286992" w:rsidRDefault="009E6B3F">
            <w:pPr>
              <w:snapToGrid w:val="0"/>
              <w:rPr>
                <w:rFonts w:ascii="Calibri" w:hAnsi="Calibri" w:cs="Calibri"/>
                <w:szCs w:val="18"/>
              </w:rPr>
            </w:pPr>
          </w:p>
          <w:p w14:paraId="72979087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  <w:r w:rsidRPr="00286992">
              <w:rPr>
                <w:rFonts w:ascii="Calibri" w:hAnsi="Calibri" w:cs="Calibri"/>
                <w:szCs w:val="18"/>
              </w:rPr>
              <w:t>10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0870D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C8E0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</w:tr>
      <w:tr w:rsidR="009E6B3F" w:rsidRPr="00286992" w14:paraId="1DEAF730" w14:textId="77777777" w:rsidTr="00BA0A84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B0A5D" w14:textId="77777777" w:rsidR="009E6B3F" w:rsidRPr="00286992" w:rsidRDefault="009E6B3F">
            <w:pPr>
              <w:snapToGrid w:val="0"/>
              <w:rPr>
                <w:rFonts w:ascii="Calibri" w:hAnsi="Calibri" w:cs="Calibri"/>
                <w:szCs w:val="18"/>
              </w:rPr>
            </w:pPr>
          </w:p>
          <w:p w14:paraId="68D989AB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  <w:r w:rsidRPr="00286992">
              <w:rPr>
                <w:rFonts w:ascii="Calibri" w:hAnsi="Calibri" w:cs="Calibri"/>
                <w:szCs w:val="18"/>
              </w:rPr>
              <w:t>11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356EF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B0BA7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</w:tr>
      <w:tr w:rsidR="009E6B3F" w:rsidRPr="00286992" w14:paraId="5686EECA" w14:textId="77777777" w:rsidTr="00BA0A84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9A708" w14:textId="77777777" w:rsidR="009E6B3F" w:rsidRPr="00286992" w:rsidRDefault="009E6B3F">
            <w:pPr>
              <w:snapToGrid w:val="0"/>
              <w:rPr>
                <w:rFonts w:ascii="Calibri" w:hAnsi="Calibri" w:cs="Calibri"/>
                <w:szCs w:val="18"/>
              </w:rPr>
            </w:pPr>
          </w:p>
          <w:p w14:paraId="2529B965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  <w:r w:rsidRPr="00286992">
              <w:rPr>
                <w:rFonts w:ascii="Calibri" w:hAnsi="Calibri" w:cs="Calibri"/>
                <w:szCs w:val="18"/>
              </w:rPr>
              <w:t>12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A2937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BEE70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</w:tr>
      <w:tr w:rsidR="009E6B3F" w:rsidRPr="00286992" w14:paraId="1AB33B40" w14:textId="77777777" w:rsidTr="00BA0A84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3ACC1" w14:textId="77777777" w:rsidR="009E6B3F" w:rsidRPr="00286992" w:rsidRDefault="009E6B3F">
            <w:pPr>
              <w:snapToGrid w:val="0"/>
              <w:rPr>
                <w:rFonts w:ascii="Calibri" w:hAnsi="Calibri" w:cs="Calibri"/>
                <w:szCs w:val="18"/>
              </w:rPr>
            </w:pPr>
          </w:p>
          <w:p w14:paraId="038714C6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  <w:r w:rsidRPr="00286992">
              <w:rPr>
                <w:rFonts w:ascii="Calibri" w:hAnsi="Calibri" w:cs="Calibri"/>
                <w:szCs w:val="18"/>
              </w:rPr>
              <w:t>13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4AD4B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90D62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</w:tr>
      <w:tr w:rsidR="009E6B3F" w:rsidRPr="00286992" w14:paraId="6D905C99" w14:textId="77777777" w:rsidTr="00BA0A84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4C723" w14:textId="77777777" w:rsidR="009E6B3F" w:rsidRPr="00286992" w:rsidRDefault="009E6B3F">
            <w:pPr>
              <w:snapToGrid w:val="0"/>
              <w:rPr>
                <w:rFonts w:ascii="Calibri" w:hAnsi="Calibri" w:cs="Calibri"/>
                <w:szCs w:val="18"/>
              </w:rPr>
            </w:pPr>
          </w:p>
          <w:p w14:paraId="11886F19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  <w:r w:rsidRPr="00286992">
              <w:rPr>
                <w:rFonts w:ascii="Calibri" w:hAnsi="Calibri" w:cs="Calibri"/>
                <w:szCs w:val="18"/>
              </w:rPr>
              <w:t>14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ABC58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4088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</w:tr>
      <w:tr w:rsidR="009E6B3F" w:rsidRPr="00286992" w14:paraId="025DBDCD" w14:textId="77777777" w:rsidTr="00BA0A84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D4674" w14:textId="77777777" w:rsidR="009E6B3F" w:rsidRPr="00286992" w:rsidRDefault="009E6B3F">
            <w:pPr>
              <w:snapToGrid w:val="0"/>
              <w:rPr>
                <w:rFonts w:ascii="Calibri" w:hAnsi="Calibri" w:cs="Calibri"/>
                <w:szCs w:val="18"/>
              </w:rPr>
            </w:pPr>
          </w:p>
          <w:p w14:paraId="07C4A723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  <w:r w:rsidRPr="00286992">
              <w:rPr>
                <w:rFonts w:ascii="Calibri" w:hAnsi="Calibri" w:cs="Calibri"/>
                <w:szCs w:val="18"/>
              </w:rPr>
              <w:t>15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C98C6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D9A19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</w:tr>
      <w:tr w:rsidR="00521A27" w:rsidRPr="00286992" w14:paraId="7FB377AC" w14:textId="77777777" w:rsidTr="006215C4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19BE" w14:textId="77777777" w:rsidR="00521A27" w:rsidRPr="00286992" w:rsidRDefault="00521A27">
            <w:pPr>
              <w:rPr>
                <w:rFonts w:ascii="Calibri" w:hAnsi="Calibri" w:cs="Calibri"/>
                <w:szCs w:val="18"/>
              </w:rPr>
            </w:pPr>
            <w:r w:rsidRPr="00286992">
              <w:rPr>
                <w:rFonts w:ascii="Calibri" w:hAnsi="Calibri" w:cs="Calibri"/>
                <w:bCs/>
                <w:szCs w:val="18"/>
              </w:rPr>
              <w:t>Mijn reserverenners</w:t>
            </w:r>
            <w:r w:rsidRPr="00286992">
              <w:rPr>
                <w:rFonts w:ascii="Calibri" w:hAnsi="Calibri" w:cs="Calibri"/>
                <w:b/>
                <w:bCs/>
                <w:szCs w:val="18"/>
              </w:rPr>
              <w:t xml:space="preserve"> </w:t>
            </w:r>
            <w:r w:rsidRPr="00286992">
              <w:rPr>
                <w:rFonts w:ascii="Calibri" w:hAnsi="Calibri" w:cs="Calibri"/>
                <w:bCs/>
                <w:szCs w:val="18"/>
              </w:rPr>
              <w:t>(</w:t>
            </w:r>
            <w:r w:rsidRPr="00286992">
              <w:rPr>
                <w:rFonts w:ascii="Calibri" w:hAnsi="Calibri" w:cs="Calibri"/>
                <w:szCs w:val="18"/>
              </w:rPr>
              <w:t>deze worden alleen ingezet als een van je 15 renners niet van start blijkt te gaan):</w:t>
            </w:r>
            <w:r w:rsidRPr="00286992">
              <w:rPr>
                <w:rFonts w:ascii="Calibri" w:hAnsi="Calibri" w:cs="Calibri"/>
                <w:b/>
                <w:bCs/>
                <w:szCs w:val="18"/>
              </w:rPr>
              <w:t xml:space="preserve"> </w:t>
            </w:r>
          </w:p>
        </w:tc>
      </w:tr>
      <w:tr w:rsidR="009E6B3F" w:rsidRPr="00286992" w14:paraId="2B1AD438" w14:textId="77777777" w:rsidTr="00BA0A84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2F6AD" w14:textId="77777777" w:rsidR="009E6B3F" w:rsidRPr="00286992" w:rsidRDefault="009E6B3F">
            <w:pPr>
              <w:snapToGrid w:val="0"/>
              <w:rPr>
                <w:rFonts w:ascii="Calibri" w:hAnsi="Calibri" w:cs="Calibri"/>
                <w:szCs w:val="18"/>
              </w:rPr>
            </w:pPr>
          </w:p>
          <w:p w14:paraId="43BE019F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  <w:r w:rsidRPr="00286992">
              <w:rPr>
                <w:rFonts w:ascii="Calibri" w:hAnsi="Calibri" w:cs="Calibri"/>
                <w:szCs w:val="18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10222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B63C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</w:tr>
      <w:tr w:rsidR="009E6B3F" w:rsidRPr="00286992" w14:paraId="475680A2" w14:textId="77777777" w:rsidTr="00BA0A84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C3991" w14:textId="77777777" w:rsidR="009E6B3F" w:rsidRPr="00286992" w:rsidRDefault="009E6B3F">
            <w:pPr>
              <w:snapToGrid w:val="0"/>
              <w:rPr>
                <w:rFonts w:ascii="Calibri" w:hAnsi="Calibri" w:cs="Calibri"/>
                <w:szCs w:val="18"/>
              </w:rPr>
            </w:pPr>
          </w:p>
          <w:p w14:paraId="6A49459E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  <w:r w:rsidRPr="00286992">
              <w:rPr>
                <w:rFonts w:ascii="Calibri" w:hAnsi="Calibri" w:cs="Calibri"/>
                <w:szCs w:val="18"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0A55A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43733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</w:tr>
      <w:tr w:rsidR="009E6B3F" w:rsidRPr="00286992" w14:paraId="342EB2F4" w14:textId="77777777" w:rsidTr="00BA0A84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1B046" w14:textId="77777777" w:rsidR="009E6B3F" w:rsidRPr="00286992" w:rsidRDefault="009E6B3F">
            <w:pPr>
              <w:snapToGrid w:val="0"/>
              <w:rPr>
                <w:rFonts w:ascii="Calibri" w:hAnsi="Calibri" w:cs="Calibri"/>
                <w:szCs w:val="18"/>
              </w:rPr>
            </w:pPr>
          </w:p>
          <w:p w14:paraId="5C245D12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  <w:r w:rsidRPr="00286992">
              <w:rPr>
                <w:rFonts w:ascii="Calibri" w:hAnsi="Calibri" w:cs="Calibri"/>
                <w:szCs w:val="18"/>
              </w:rPr>
              <w:t>3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36E1A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D13B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</w:tr>
      <w:tr w:rsidR="009E6B3F" w:rsidRPr="00286992" w14:paraId="3EDA6FE1" w14:textId="77777777" w:rsidTr="00BA0A84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41167" w14:textId="77777777" w:rsidR="009E6B3F" w:rsidRPr="00286992" w:rsidRDefault="009E6B3F">
            <w:pPr>
              <w:snapToGrid w:val="0"/>
              <w:rPr>
                <w:rFonts w:ascii="Calibri" w:hAnsi="Calibri" w:cs="Calibri"/>
                <w:szCs w:val="18"/>
              </w:rPr>
            </w:pPr>
          </w:p>
          <w:p w14:paraId="116CA9A9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  <w:r w:rsidRPr="00286992">
              <w:rPr>
                <w:rFonts w:ascii="Calibri" w:hAnsi="Calibri" w:cs="Calibri"/>
                <w:szCs w:val="18"/>
              </w:rPr>
              <w:t>4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57B02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CC190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</w:tr>
      <w:tr w:rsidR="009E6B3F" w:rsidRPr="00286992" w14:paraId="15FA4A2B" w14:textId="77777777" w:rsidTr="00BA0A84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2D7EA" w14:textId="77777777" w:rsidR="009E6B3F" w:rsidRPr="00286992" w:rsidRDefault="009E6B3F">
            <w:pPr>
              <w:snapToGrid w:val="0"/>
              <w:rPr>
                <w:rFonts w:ascii="Calibri" w:hAnsi="Calibri" w:cs="Calibri"/>
                <w:szCs w:val="18"/>
              </w:rPr>
            </w:pPr>
          </w:p>
          <w:p w14:paraId="5122094B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  <w:r w:rsidRPr="00286992">
              <w:rPr>
                <w:rFonts w:ascii="Calibri" w:hAnsi="Calibri" w:cs="Calibri"/>
                <w:szCs w:val="18"/>
              </w:rPr>
              <w:t>5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B618F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A603A" w14:textId="77777777" w:rsidR="009E6B3F" w:rsidRPr="00286992" w:rsidRDefault="009E6B3F">
            <w:pPr>
              <w:rPr>
                <w:rFonts w:ascii="Calibri" w:hAnsi="Calibri" w:cs="Calibri"/>
                <w:szCs w:val="18"/>
              </w:rPr>
            </w:pPr>
          </w:p>
        </w:tc>
      </w:tr>
    </w:tbl>
    <w:p w14:paraId="3DFC16D5" w14:textId="77777777" w:rsidR="00A623CD" w:rsidRPr="00286992" w:rsidRDefault="00A623CD">
      <w:pPr>
        <w:rPr>
          <w:rFonts w:ascii="Calibri" w:hAnsi="Calibri" w:cs="Calibri"/>
          <w:szCs w:val="18"/>
        </w:rPr>
      </w:pPr>
      <w:r w:rsidRPr="00286992">
        <w:rPr>
          <w:rFonts w:ascii="Calibri" w:hAnsi="Calibri" w:cs="Calibri"/>
          <w:szCs w:val="18"/>
        </w:rPr>
        <w:t xml:space="preserve"> </w:t>
      </w:r>
    </w:p>
    <w:sectPr w:rsidR="00A623CD" w:rsidRPr="00286992">
      <w:pgSz w:w="11906" w:h="16838"/>
      <w:pgMar w:top="849" w:right="1700" w:bottom="1134" w:left="1473" w:header="708" w:footer="708" w:gutter="0"/>
      <w:cols w:space="708"/>
      <w:docGrid w:linePitch="60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C54"/>
    <w:rsid w:val="000A1C54"/>
    <w:rsid w:val="00281D42"/>
    <w:rsid w:val="00286992"/>
    <w:rsid w:val="00365565"/>
    <w:rsid w:val="003C40EC"/>
    <w:rsid w:val="0049337D"/>
    <w:rsid w:val="00521A27"/>
    <w:rsid w:val="005921F9"/>
    <w:rsid w:val="00604CF8"/>
    <w:rsid w:val="006215C4"/>
    <w:rsid w:val="006C031A"/>
    <w:rsid w:val="006C2973"/>
    <w:rsid w:val="008426D9"/>
    <w:rsid w:val="008E407D"/>
    <w:rsid w:val="00970A29"/>
    <w:rsid w:val="009E6B3F"/>
    <w:rsid w:val="00A15B80"/>
    <w:rsid w:val="00A623CD"/>
    <w:rsid w:val="00AC37F7"/>
    <w:rsid w:val="00BA0A84"/>
    <w:rsid w:val="00BC6A3A"/>
    <w:rsid w:val="00D42DEE"/>
    <w:rsid w:val="00E36F60"/>
    <w:rsid w:val="00F13656"/>
    <w:rsid w:val="00FB72AF"/>
    <w:rsid w:val="0A770563"/>
    <w:rsid w:val="223BF3CD"/>
    <w:rsid w:val="503D2BF9"/>
    <w:rsid w:val="52348F84"/>
    <w:rsid w:val="55D6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BD9B1AC"/>
  <w15:chartTrackingRefBased/>
  <w15:docId w15:val="{0772CD96-3B01-47B9-903E-880BFE64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line="240" w:lineRule="atLeast"/>
    </w:pPr>
    <w:rPr>
      <w:rFonts w:ascii="Tahoma" w:hAnsi="Tahoma" w:cs="Tahoma"/>
      <w:sz w:val="18"/>
      <w:szCs w:val="24"/>
      <w:lang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hd w:val="clear" w:color="auto" w:fill="000000"/>
      <w:spacing w:before="240"/>
      <w:ind w:left="-2268" w:firstLine="0"/>
      <w:outlineLvl w:val="0"/>
    </w:pPr>
    <w:rPr>
      <w:rFonts w:cs="Arial"/>
      <w:b/>
      <w:bCs/>
      <w:i/>
      <w:color w:val="FFFFFF"/>
      <w:kern w:val="1"/>
      <w:sz w:val="24"/>
      <w:szCs w:val="32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spacing w:before="240"/>
      <w:ind w:left="-737" w:firstLine="0"/>
      <w:outlineLvl w:val="1"/>
    </w:pPr>
    <w:rPr>
      <w:rFonts w:cs="Arial"/>
      <w:b/>
      <w:bCs/>
      <w:iCs/>
      <w:szCs w:val="28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spacing w:before="240"/>
      <w:ind w:left="-737" w:firstLine="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spacing w:before="240"/>
      <w:outlineLvl w:val="3"/>
    </w:pPr>
    <w:rPr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styleId="Paginanummer">
    <w:name w:val="page number"/>
    <w:rPr>
      <w:rFonts w:ascii="Tahoma" w:hAnsi="Tahoma" w:cs="Tahoma"/>
      <w:color w:val="000000"/>
      <w:sz w:val="16"/>
      <w:u w:val="non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Arial"/>
    </w:rPr>
  </w:style>
  <w:style w:type="paragraph" w:customStyle="1" w:styleId="Bijschrift1">
    <w:name w:val="Bijschrift1"/>
    <w:basedOn w:val="Standaard"/>
    <w:next w:val="Standaard"/>
    <w:pPr>
      <w:spacing w:before="120" w:after="120"/>
    </w:pPr>
    <w:rPr>
      <w:b/>
      <w:bCs/>
      <w:i/>
      <w:szCs w:val="20"/>
    </w:rPr>
  </w:style>
  <w:style w:type="paragraph" w:customStyle="1" w:styleId="Index">
    <w:name w:val="Index"/>
    <w:basedOn w:val="Standaard"/>
    <w:pPr>
      <w:suppressLineNumbers/>
    </w:pPr>
    <w:rPr>
      <w:rFonts w:cs="Arial"/>
    </w:rPr>
  </w:style>
  <w:style w:type="paragraph" w:customStyle="1" w:styleId="Intro">
    <w:name w:val="Intro"/>
    <w:basedOn w:val="Standaard"/>
    <w:pPr>
      <w:spacing w:before="500" w:after="300" w:line="360" w:lineRule="exact"/>
      <w:ind w:left="-1701" w:right="1701"/>
    </w:pPr>
    <w:rPr>
      <w:b/>
      <w:szCs w:val="18"/>
    </w:rPr>
  </w:style>
  <w:style w:type="paragraph" w:customStyle="1" w:styleId="Kadertekst">
    <w:name w:val="Kadertekst"/>
    <w:basedOn w:val="Standaard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pacing w:before="20" w:after="20"/>
      <w:ind w:left="-737"/>
    </w:pPr>
    <w:rPr>
      <w:i/>
      <w:szCs w:val="18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szCs w:val="18"/>
    </w:rPr>
  </w:style>
  <w:style w:type="paragraph" w:customStyle="1" w:styleId="RapportSubtitel">
    <w:name w:val="Rapport Subtitel"/>
    <w:basedOn w:val="Standaard"/>
    <w:pPr>
      <w:ind w:left="-1985" w:right="2552"/>
    </w:pPr>
    <w:rPr>
      <w:sz w:val="30"/>
      <w:szCs w:val="18"/>
    </w:rPr>
  </w:style>
  <w:style w:type="paragraph" w:customStyle="1" w:styleId="RapportTitel">
    <w:name w:val="Rapport Titel"/>
    <w:basedOn w:val="Standaard"/>
    <w:pPr>
      <w:pageBreakBefore/>
      <w:pBdr>
        <w:top w:val="single" w:sz="4" w:space="31" w:color="FFFFFF"/>
        <w:left w:val="single" w:sz="4" w:space="4" w:color="FFFFFF"/>
        <w:bottom w:val="single" w:sz="4" w:space="4" w:color="FFFFFF"/>
        <w:right w:val="single" w:sz="4" w:space="4" w:color="FFFFFF"/>
      </w:pBdr>
      <w:spacing w:before="100" w:after="100"/>
      <w:ind w:left="-1985" w:right="2552"/>
    </w:pPr>
    <w:rPr>
      <w:sz w:val="50"/>
      <w:szCs w:val="18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  <w:ind w:left="-737"/>
    </w:pPr>
    <w:rPr>
      <w:smallCaps/>
      <w:sz w:val="16"/>
      <w:szCs w:val="18"/>
    </w:rPr>
  </w:style>
  <w:style w:type="paragraph" w:customStyle="1" w:styleId="VoettekstOnderwerp">
    <w:name w:val="Voettekst Onderwerp"/>
    <w:basedOn w:val="Standaard"/>
    <w:pPr>
      <w:ind w:firstLine="709"/>
    </w:pPr>
    <w:rPr>
      <w:i/>
      <w:sz w:val="16"/>
      <w:szCs w:val="18"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6B3F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E6B3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7BBDC0F0C6744853D63066882798B" ma:contentTypeVersion="2" ma:contentTypeDescription="Een nieuw document maken." ma:contentTypeScope="" ma:versionID="9b0538cb69c7af302c8bc4126dd5e6a1">
  <xsd:schema xmlns:xsd="http://www.w3.org/2001/XMLSchema" xmlns:xs="http://www.w3.org/2001/XMLSchema" xmlns:p="http://schemas.microsoft.com/office/2006/metadata/properties" xmlns:ns2="514a7f18-60d9-45c9-bfc7-f089180ff469" targetNamespace="http://schemas.microsoft.com/office/2006/metadata/properties" ma:root="true" ma:fieldsID="aabc5dbb5ca209933ec3143362fbf5da" ns2:_="">
    <xsd:import namespace="514a7f18-60d9-45c9-bfc7-f089180ff4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a7f18-60d9-45c9-bfc7-f089180ff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47622-B4E0-459B-8617-6A2DFC326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80215-E6FB-4C0E-853F-A35579E02B1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05D1567-0062-49C1-87B9-73F31BDC0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38C2D7-0A8B-4C36-B159-6B4A99F87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a7f18-60d9-45c9-bfc7-f089180ff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 doe mee met het</dc:title>
  <dc:subject/>
  <dc:creator>Liesbeth van Agt</dc:creator>
  <cp:keywords/>
  <cp:lastModifiedBy>Liesbeth van Agt</cp:lastModifiedBy>
  <cp:revision>8</cp:revision>
  <cp:lastPrinted>2019-06-18T14:13:00Z</cp:lastPrinted>
  <dcterms:created xsi:type="dcterms:W3CDTF">2020-08-20T06:04:00Z</dcterms:created>
  <dcterms:modified xsi:type="dcterms:W3CDTF">2020-08-20T14:41:00Z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632200.000000000</vt:lpwstr>
  </property>
  <property fmtid="{D5CDD505-2E9C-101B-9397-08002B2CF9AE}" pid="3" name="ContentTypeId">
    <vt:lpwstr>0x0101000887BBDC0F0C6744853D63066882798B</vt:lpwstr>
  </property>
</Properties>
</file>