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7DE1" w14:textId="5B276269" w:rsidR="009136CF" w:rsidRDefault="001633BF" w:rsidP="00EA743E">
      <w:pPr>
        <w:rPr>
          <w:sz w:val="28"/>
          <w:szCs w:val="28"/>
          <w:lang w:val="en-US"/>
        </w:rPr>
      </w:pPr>
      <w:r>
        <w:rPr>
          <w:sz w:val="28"/>
          <w:szCs w:val="28"/>
          <w:lang w:val="en-US"/>
        </w:rPr>
        <w:t>Impactopdracht</w:t>
      </w:r>
    </w:p>
    <w:p w14:paraId="10F74B8F" w14:textId="3109A5A2" w:rsidR="001633BF" w:rsidRDefault="001633BF" w:rsidP="00EA743E">
      <w:pPr>
        <w:rPr>
          <w:lang w:val="nl-NL"/>
        </w:rPr>
      </w:pPr>
      <w:r>
        <w:rPr>
          <w:lang w:val="nl-NL"/>
        </w:rPr>
        <w:t xml:space="preserve">Als onderdeel van de cursus Kennisspecial zijn jullie verplicht een impactopdracht uit te voeren in je </w:t>
      </w:r>
      <w:r w:rsidR="002A1934">
        <w:rPr>
          <w:lang w:val="nl-NL"/>
        </w:rPr>
        <w:t xml:space="preserve">eigen </w:t>
      </w:r>
      <w:r>
        <w:rPr>
          <w:lang w:val="nl-NL"/>
        </w:rPr>
        <w:t xml:space="preserve">omgeving. Dit is een groepsopdracht. Elk van jullie </w:t>
      </w:r>
      <w:r w:rsidR="002A1934">
        <w:rPr>
          <w:lang w:val="nl-NL"/>
        </w:rPr>
        <w:t>moet hie</w:t>
      </w:r>
      <w:r>
        <w:rPr>
          <w:lang w:val="nl-NL"/>
        </w:rPr>
        <w:t>r</w:t>
      </w:r>
      <w:r w:rsidR="00D85E0E">
        <w:rPr>
          <w:lang w:val="nl-NL"/>
        </w:rPr>
        <w:t xml:space="preserve"> (minimaal)</w:t>
      </w:r>
      <w:r>
        <w:rPr>
          <w:lang w:val="nl-NL"/>
        </w:rPr>
        <w:t xml:space="preserve"> </w:t>
      </w:r>
      <w:r w:rsidRPr="001633BF">
        <w:rPr>
          <w:b/>
          <w:bCs/>
          <w:lang w:val="nl-NL"/>
        </w:rPr>
        <w:t>16 uur</w:t>
      </w:r>
      <w:r>
        <w:rPr>
          <w:lang w:val="nl-NL"/>
        </w:rPr>
        <w:t xml:space="preserve"> aan besteden. De impact die je </w:t>
      </w:r>
      <w:r w:rsidR="002A1934">
        <w:rPr>
          <w:lang w:val="nl-NL"/>
        </w:rPr>
        <w:t xml:space="preserve">met je opdracht </w:t>
      </w:r>
      <w:r>
        <w:rPr>
          <w:lang w:val="nl-NL"/>
        </w:rPr>
        <w:t xml:space="preserve">in je eigen omgeving zou willen bereiken kan erg verschillen. </w:t>
      </w:r>
      <w:r w:rsidR="002826AC">
        <w:rPr>
          <w:lang w:val="nl-NL"/>
        </w:rPr>
        <w:t>Hoe je d</w:t>
      </w:r>
      <w:r>
        <w:rPr>
          <w:lang w:val="nl-NL"/>
        </w:rPr>
        <w:t>a</w:t>
      </w:r>
      <w:r w:rsidR="002A1934">
        <w:rPr>
          <w:lang w:val="nl-NL"/>
        </w:rPr>
        <w:t>t</w:t>
      </w:r>
      <w:r w:rsidR="002826AC">
        <w:rPr>
          <w:lang w:val="nl-NL"/>
        </w:rPr>
        <w:t xml:space="preserve"> doet</w:t>
      </w:r>
      <w:r>
        <w:rPr>
          <w:lang w:val="nl-NL"/>
        </w:rPr>
        <w:t xml:space="preserve"> laten </w:t>
      </w:r>
      <w:r w:rsidR="002A1934">
        <w:rPr>
          <w:lang w:val="nl-NL"/>
        </w:rPr>
        <w:t>we jullie zelf kiezen</w:t>
      </w:r>
      <w:r>
        <w:rPr>
          <w:lang w:val="nl-NL"/>
        </w:rPr>
        <w:t>. Wel moeten jullie de resultaten van de impactopdracht inleveren bij ons</w:t>
      </w:r>
      <w:r w:rsidR="002A1934">
        <w:rPr>
          <w:lang w:val="nl-NL"/>
        </w:rPr>
        <w:t xml:space="preserve"> voor </w:t>
      </w:r>
      <w:r w:rsidR="002A1934" w:rsidRPr="00FB3838">
        <w:rPr>
          <w:b/>
          <w:bCs/>
          <w:lang w:val="nl-NL"/>
        </w:rPr>
        <w:t>17 juni</w:t>
      </w:r>
      <w:r>
        <w:rPr>
          <w:lang w:val="nl-NL"/>
        </w:rPr>
        <w:t xml:space="preserve">. </w:t>
      </w:r>
      <w:r w:rsidR="002A1934">
        <w:rPr>
          <w:lang w:val="nl-NL"/>
        </w:rPr>
        <w:t>Ook toon je de resultaten van je impactopdracht samen met je groep aan de andere deelnemers t</w:t>
      </w:r>
      <w:r>
        <w:rPr>
          <w:lang w:val="nl-NL"/>
        </w:rPr>
        <w:t xml:space="preserve">ijdens de velddag </w:t>
      </w:r>
      <w:r w:rsidR="002A1934">
        <w:rPr>
          <w:lang w:val="nl-NL"/>
        </w:rPr>
        <w:t xml:space="preserve">op </w:t>
      </w:r>
      <w:r w:rsidR="002A1934" w:rsidRPr="002A1934">
        <w:rPr>
          <w:b/>
          <w:bCs/>
          <w:lang w:val="nl-NL"/>
        </w:rPr>
        <w:t>17 juni</w:t>
      </w:r>
      <w:r w:rsidR="002A1934">
        <w:rPr>
          <w:lang w:val="nl-NL"/>
        </w:rPr>
        <w:t xml:space="preserve">. </w:t>
      </w:r>
      <w:r w:rsidR="002A1934" w:rsidRPr="002A1934">
        <w:rPr>
          <w:b/>
          <w:bCs/>
          <w:lang w:val="nl-NL"/>
        </w:rPr>
        <w:t>Let op</w:t>
      </w:r>
      <w:r w:rsidRPr="002A1934">
        <w:rPr>
          <w:b/>
          <w:bCs/>
          <w:lang w:val="nl-NL"/>
        </w:rPr>
        <w:t>:</w:t>
      </w:r>
      <w:r>
        <w:rPr>
          <w:lang w:val="nl-NL"/>
        </w:rPr>
        <w:t xml:space="preserve"> </w:t>
      </w:r>
      <w:r w:rsidR="002A1934">
        <w:rPr>
          <w:lang w:val="nl-NL"/>
        </w:rPr>
        <w:t xml:space="preserve">We zijn dan in het veld. Verzin dus een andere manier om de resultaten te presenteren dan een powerpoint. Leef je uit! </w:t>
      </w:r>
    </w:p>
    <w:p w14:paraId="5C989F07" w14:textId="06FB55B2" w:rsidR="00B75BC4" w:rsidRPr="00B75BC4" w:rsidRDefault="00B75BC4" w:rsidP="00EA743E">
      <w:pPr>
        <w:rPr>
          <w:sz w:val="28"/>
          <w:szCs w:val="28"/>
          <w:lang w:val="nl-NL"/>
        </w:rPr>
      </w:pPr>
      <w:r>
        <w:rPr>
          <w:sz w:val="28"/>
          <w:szCs w:val="28"/>
          <w:lang w:val="nl-NL"/>
        </w:rPr>
        <w:t>Voorbeelden</w:t>
      </w:r>
    </w:p>
    <w:p w14:paraId="3F91C20F" w14:textId="35FA40E7" w:rsidR="002A1934" w:rsidRDefault="002A1934" w:rsidP="00EA743E">
      <w:pPr>
        <w:rPr>
          <w:lang w:val="nl-NL"/>
        </w:rPr>
      </w:pPr>
      <w:r>
        <w:rPr>
          <w:lang w:val="nl-NL"/>
        </w:rPr>
        <w:t>Wat houdt dat nu in zo’n impactopdracht? Om je een idee te geven van wat de bedoeling is, hebben we hieronder een aantal voorbeelden geplaatst. Je mag samen ook een ander idee uitvoeren</w:t>
      </w:r>
      <w:r w:rsidR="00720CB5">
        <w:rPr>
          <w:lang w:val="nl-NL"/>
        </w:rPr>
        <w:t>.</w:t>
      </w:r>
    </w:p>
    <w:p w14:paraId="3E8D077C" w14:textId="1F4669D1" w:rsidR="00720CB5" w:rsidRDefault="00720CB5" w:rsidP="00EA743E">
      <w:pPr>
        <w:rPr>
          <w:lang w:val="nl-NL"/>
        </w:rPr>
      </w:pPr>
      <w:r>
        <w:rPr>
          <w:lang w:val="nl-NL"/>
        </w:rPr>
        <w:t>-Zoek contact met je eigen gemeente en probeer samen tot een actie te komen die de biodiversiteit zal verbeteren.</w:t>
      </w:r>
    </w:p>
    <w:p w14:paraId="6B564B38" w14:textId="25289BEC" w:rsidR="00720CB5" w:rsidRDefault="00720CB5" w:rsidP="00EA743E">
      <w:pPr>
        <w:rPr>
          <w:lang w:val="nl-NL"/>
        </w:rPr>
      </w:pPr>
      <w:r>
        <w:rPr>
          <w:lang w:val="nl-NL"/>
        </w:rPr>
        <w:t>-Zorg ervoor dat mensen in je buurt tegels uit de tuin gaan halen.</w:t>
      </w:r>
    </w:p>
    <w:p w14:paraId="21F26B74" w14:textId="7EA2DD1E" w:rsidR="00720CB5" w:rsidRDefault="00720CB5" w:rsidP="00EA743E">
      <w:pPr>
        <w:rPr>
          <w:lang w:val="nl-NL"/>
        </w:rPr>
      </w:pPr>
      <w:r>
        <w:rPr>
          <w:lang w:val="nl-NL"/>
        </w:rPr>
        <w:t>-Misschien wil de basisschool in de buurt wel samen met jullie het schoolplein groener maken.</w:t>
      </w:r>
    </w:p>
    <w:p w14:paraId="4909D36A" w14:textId="124651C6" w:rsidR="00720CB5" w:rsidRDefault="00720CB5" w:rsidP="00EA743E">
      <w:pPr>
        <w:rPr>
          <w:lang w:val="nl-NL"/>
        </w:rPr>
      </w:pPr>
      <w:r>
        <w:rPr>
          <w:lang w:val="nl-NL"/>
        </w:rPr>
        <w:t xml:space="preserve">-Richt een afvalraapgroep op. Roep de buurt op samen te gaan afvalrapen. Veel gemeentes leveren gratis stokken, vuilniszakken en afvalringen. </w:t>
      </w:r>
    </w:p>
    <w:p w14:paraId="2EBBD22D" w14:textId="40B8089D" w:rsidR="00720CB5" w:rsidRDefault="00720CB5" w:rsidP="00EA743E">
      <w:pPr>
        <w:rPr>
          <w:lang w:val="nl-NL"/>
        </w:rPr>
      </w:pPr>
      <w:r>
        <w:rPr>
          <w:lang w:val="nl-NL"/>
        </w:rPr>
        <w:t xml:space="preserve">-Zorg voor een leuke activiteit in de buurt waar mensen naar toe kunnen komen </w:t>
      </w:r>
    </w:p>
    <w:p w14:paraId="6F2F53D0" w14:textId="7174109D" w:rsidR="00720CB5" w:rsidRDefault="00720CB5" w:rsidP="00EA743E">
      <w:pPr>
        <w:rPr>
          <w:lang w:val="nl-NL"/>
        </w:rPr>
      </w:pPr>
      <w:r>
        <w:rPr>
          <w:lang w:val="nl-NL"/>
        </w:rPr>
        <w:t>-</w:t>
      </w:r>
      <w:r w:rsidR="00FB3838">
        <w:rPr>
          <w:lang w:val="nl-NL"/>
        </w:rPr>
        <w:t>In het buurthuis of de bibliotheek zijn ze misschien wel geïnteresseerd in een cursus natuur</w:t>
      </w:r>
    </w:p>
    <w:p w14:paraId="4D1CB60A" w14:textId="290D4A06" w:rsidR="00FB3838" w:rsidRDefault="00FB3838" w:rsidP="00EA743E">
      <w:pPr>
        <w:rPr>
          <w:lang w:val="nl-NL"/>
        </w:rPr>
      </w:pPr>
      <w:r>
        <w:rPr>
          <w:lang w:val="nl-NL"/>
        </w:rPr>
        <w:t>-Verzin een manier om die bijzondere soort in je buurt onder de aandacht te brengen bij anderen.</w:t>
      </w:r>
    </w:p>
    <w:p w14:paraId="446097A1" w14:textId="2D672D59" w:rsidR="00B75BC4" w:rsidRDefault="00C03342" w:rsidP="00EA743E">
      <w:pPr>
        <w:rPr>
          <w:sz w:val="28"/>
          <w:szCs w:val="28"/>
          <w:lang w:val="nl-NL"/>
        </w:rPr>
      </w:pPr>
      <w:r>
        <w:rPr>
          <w:sz w:val="28"/>
          <w:szCs w:val="28"/>
          <w:lang w:val="nl-NL"/>
        </w:rPr>
        <w:t>Planning</w:t>
      </w:r>
    </w:p>
    <w:p w14:paraId="6A436D99" w14:textId="111C4FDC" w:rsidR="00C03342" w:rsidRDefault="00C03342" w:rsidP="00EA743E">
      <w:pPr>
        <w:rPr>
          <w:lang w:val="nl-NL"/>
        </w:rPr>
      </w:pPr>
      <w:r>
        <w:rPr>
          <w:lang w:val="nl-NL"/>
        </w:rPr>
        <w:t>Tijdens de cursus zullen we jullie meerdere malen helpen herinneren om aan de impactopdracht te werken. Om te voorkomen dat je te laat begint en onder stress dit leuke onderdeel moet afraffelen, hebben we hieronder een planning geplaatst. Dit zijn geen strikte deadlines (behalve de inleverdatum). Je werkt samen aan deze opdracht. Help elkaar dus herinneren aan afspraken en verdeel de taken.</w:t>
      </w:r>
    </w:p>
    <w:p w14:paraId="06305616" w14:textId="79ABD8F7" w:rsidR="00C03342" w:rsidRPr="00CD2CEC" w:rsidRDefault="00C03342" w:rsidP="00CD2CEC">
      <w:pPr>
        <w:pStyle w:val="Lijstalinea"/>
        <w:numPr>
          <w:ilvl w:val="0"/>
          <w:numId w:val="1"/>
        </w:numPr>
        <w:rPr>
          <w:lang w:val="nl-NL"/>
        </w:rPr>
      </w:pPr>
      <w:r w:rsidRPr="00CD2CEC">
        <w:rPr>
          <w:b/>
          <w:bCs/>
          <w:lang w:val="nl-NL"/>
        </w:rPr>
        <w:t>4-9 april</w:t>
      </w:r>
      <w:r w:rsidRPr="00CD2CEC">
        <w:rPr>
          <w:lang w:val="nl-NL"/>
        </w:rPr>
        <w:t xml:space="preserve"> Zoek contact met je groepsgenoten</w:t>
      </w:r>
      <w:r w:rsidR="00722554" w:rsidRPr="00CD2CEC">
        <w:rPr>
          <w:lang w:val="nl-NL"/>
        </w:rPr>
        <w:t xml:space="preserve"> en l</w:t>
      </w:r>
      <w:r w:rsidRPr="00CD2CEC">
        <w:rPr>
          <w:lang w:val="nl-NL"/>
        </w:rPr>
        <w:t>eer elkaar kennen</w:t>
      </w:r>
      <w:r w:rsidR="00722554" w:rsidRPr="00CD2CEC">
        <w:rPr>
          <w:lang w:val="nl-NL"/>
        </w:rPr>
        <w:t>.</w:t>
      </w:r>
    </w:p>
    <w:p w14:paraId="50AF67B4" w14:textId="75D72EF7" w:rsidR="00722554" w:rsidRPr="00CD2CEC" w:rsidRDefault="00722554" w:rsidP="00CD2CEC">
      <w:pPr>
        <w:pStyle w:val="Lijstalinea"/>
        <w:numPr>
          <w:ilvl w:val="0"/>
          <w:numId w:val="1"/>
        </w:numPr>
        <w:rPr>
          <w:b/>
          <w:bCs/>
          <w:lang w:val="nl-NL"/>
        </w:rPr>
      </w:pPr>
      <w:r w:rsidRPr="00CD2CEC">
        <w:rPr>
          <w:b/>
          <w:bCs/>
          <w:lang w:val="nl-NL"/>
        </w:rPr>
        <w:t>18 april</w:t>
      </w:r>
      <w:r w:rsidRPr="00CD2CEC">
        <w:rPr>
          <w:lang w:val="nl-NL"/>
        </w:rPr>
        <w:t xml:space="preserve"> heb een onderwerp gekozen en begin met de benodigde stappen op papier te zetten. </w:t>
      </w:r>
      <w:r w:rsidRPr="00CD2CEC">
        <w:rPr>
          <w:b/>
          <w:bCs/>
          <w:lang w:val="nl-NL"/>
        </w:rPr>
        <w:t>Zet bij elke stap een naam en een deadline.</w:t>
      </w:r>
    </w:p>
    <w:p w14:paraId="5B31B1D7" w14:textId="24ECABCF" w:rsidR="0063374B" w:rsidRPr="00CD2CEC" w:rsidRDefault="00871824" w:rsidP="00CD2CEC">
      <w:pPr>
        <w:pStyle w:val="Lijstalinea"/>
        <w:numPr>
          <w:ilvl w:val="0"/>
          <w:numId w:val="1"/>
        </w:numPr>
        <w:rPr>
          <w:lang w:val="nl-NL"/>
        </w:rPr>
      </w:pPr>
      <w:r w:rsidRPr="00CD2CEC">
        <w:rPr>
          <w:b/>
          <w:bCs/>
          <w:lang w:val="nl-NL"/>
        </w:rPr>
        <w:t>16</w:t>
      </w:r>
      <w:r w:rsidR="00796A8C" w:rsidRPr="00CD2CEC">
        <w:rPr>
          <w:b/>
          <w:bCs/>
          <w:lang w:val="nl-NL"/>
        </w:rPr>
        <w:t xml:space="preserve"> mei</w:t>
      </w:r>
      <w:r w:rsidR="00925E5F" w:rsidRPr="00CD2CEC">
        <w:rPr>
          <w:lang w:val="nl-NL"/>
        </w:rPr>
        <w:t xml:space="preserve"> </w:t>
      </w:r>
      <w:r w:rsidR="000C2324" w:rsidRPr="00CD2CEC">
        <w:rPr>
          <w:lang w:val="nl-NL"/>
        </w:rPr>
        <w:t xml:space="preserve">Je zit nu ongeveer halverwege de tijd. Gaat alles goed? Werkt iedereen mee? </w:t>
      </w:r>
      <w:r w:rsidR="002F25FA" w:rsidRPr="00CD2CEC">
        <w:rPr>
          <w:lang w:val="nl-NL"/>
        </w:rPr>
        <w:t>Bespreek de voortgang en geef eventuele problemen door.</w:t>
      </w:r>
    </w:p>
    <w:p w14:paraId="6D1D3DDD" w14:textId="0C3ECBD4" w:rsidR="00C74836" w:rsidRPr="00CD2CEC" w:rsidRDefault="0014399A" w:rsidP="00CD2CEC">
      <w:pPr>
        <w:pStyle w:val="Lijstalinea"/>
        <w:numPr>
          <w:ilvl w:val="0"/>
          <w:numId w:val="1"/>
        </w:numPr>
        <w:rPr>
          <w:lang w:val="nl-NL"/>
        </w:rPr>
      </w:pPr>
      <w:r w:rsidRPr="00CD2CEC">
        <w:rPr>
          <w:b/>
          <w:bCs/>
          <w:lang w:val="nl-NL"/>
        </w:rPr>
        <w:t>6 juni</w:t>
      </w:r>
      <w:r w:rsidRPr="00CD2CEC">
        <w:rPr>
          <w:lang w:val="nl-NL"/>
        </w:rPr>
        <w:t xml:space="preserve"> </w:t>
      </w:r>
      <w:r w:rsidR="0093784A" w:rsidRPr="00CD2CEC">
        <w:rPr>
          <w:lang w:val="nl-NL"/>
        </w:rPr>
        <w:t>de impactopdracht</w:t>
      </w:r>
      <w:r w:rsidR="00D9763F" w:rsidRPr="00CD2CEC">
        <w:rPr>
          <w:lang w:val="nl-NL"/>
        </w:rPr>
        <w:t xml:space="preserve"> moet bijna afgerond zijn</w:t>
      </w:r>
      <w:r w:rsidR="00C74836" w:rsidRPr="00CD2CEC">
        <w:rPr>
          <w:lang w:val="nl-NL"/>
        </w:rPr>
        <w:t xml:space="preserve">. Lopen jullie nog heel erg achter? Dan is het </w:t>
      </w:r>
      <w:r w:rsidR="00C74836" w:rsidRPr="00CD2CEC">
        <w:rPr>
          <w:b/>
          <w:bCs/>
          <w:lang w:val="nl-NL"/>
        </w:rPr>
        <w:t xml:space="preserve">Nu </w:t>
      </w:r>
      <w:r w:rsidR="00C74836" w:rsidRPr="00CD2CEC">
        <w:rPr>
          <w:lang w:val="nl-NL"/>
        </w:rPr>
        <w:t>tijd om vol gas te geven.</w:t>
      </w:r>
      <w:r w:rsidR="002E656E" w:rsidRPr="00CD2CEC">
        <w:rPr>
          <w:lang w:val="nl-NL"/>
        </w:rPr>
        <w:t xml:space="preserve"> Bepaal ook wie er op 17 juni gaat vertellen/presenteren, of dat dit </w:t>
      </w:r>
      <w:r w:rsidR="0084450F" w:rsidRPr="00CD2CEC">
        <w:rPr>
          <w:lang w:val="nl-NL"/>
        </w:rPr>
        <w:t>door de hele groep wordt gedaan. Hoe gaan jullie dit doen?</w:t>
      </w:r>
    </w:p>
    <w:p w14:paraId="14815C67" w14:textId="23DD1B47" w:rsidR="0084450F" w:rsidRPr="00CD2CEC" w:rsidRDefault="0084450F" w:rsidP="00CD2CEC">
      <w:pPr>
        <w:pStyle w:val="Lijstalinea"/>
        <w:numPr>
          <w:ilvl w:val="0"/>
          <w:numId w:val="1"/>
        </w:numPr>
        <w:rPr>
          <w:lang w:val="nl-NL"/>
        </w:rPr>
      </w:pPr>
      <w:r w:rsidRPr="00CD2CEC">
        <w:rPr>
          <w:b/>
          <w:bCs/>
          <w:lang w:val="nl-NL"/>
        </w:rPr>
        <w:t>17 juni</w:t>
      </w:r>
      <w:r w:rsidRPr="00CD2CEC">
        <w:rPr>
          <w:lang w:val="nl-NL"/>
        </w:rPr>
        <w:t xml:space="preserve"> </w:t>
      </w:r>
      <w:r w:rsidR="00E92478" w:rsidRPr="00CD2CEC">
        <w:rPr>
          <w:lang w:val="nl-NL"/>
        </w:rPr>
        <w:t>De andere deelnemers en wij zien heel graag wat jullie hebben gedaan!</w:t>
      </w:r>
    </w:p>
    <w:sectPr w:rsidR="0084450F" w:rsidRPr="00CD2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23F"/>
    <w:multiLevelType w:val="hybridMultilevel"/>
    <w:tmpl w:val="74A68B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125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CF"/>
    <w:rsid w:val="000C2324"/>
    <w:rsid w:val="0014399A"/>
    <w:rsid w:val="001633BF"/>
    <w:rsid w:val="002826AC"/>
    <w:rsid w:val="002A1934"/>
    <w:rsid w:val="002E656E"/>
    <w:rsid w:val="002F25FA"/>
    <w:rsid w:val="0063374B"/>
    <w:rsid w:val="00645DBE"/>
    <w:rsid w:val="00720CB5"/>
    <w:rsid w:val="00722554"/>
    <w:rsid w:val="00796A8C"/>
    <w:rsid w:val="0084450F"/>
    <w:rsid w:val="00871824"/>
    <w:rsid w:val="009136CF"/>
    <w:rsid w:val="00925E5F"/>
    <w:rsid w:val="0093784A"/>
    <w:rsid w:val="009D53FA"/>
    <w:rsid w:val="00A41511"/>
    <w:rsid w:val="00A64EAD"/>
    <w:rsid w:val="00B75BC4"/>
    <w:rsid w:val="00C03342"/>
    <w:rsid w:val="00C74836"/>
    <w:rsid w:val="00CD2CEC"/>
    <w:rsid w:val="00D85E0E"/>
    <w:rsid w:val="00D9763F"/>
    <w:rsid w:val="00E92478"/>
    <w:rsid w:val="00EA743E"/>
    <w:rsid w:val="00FB383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31F1"/>
  <w15:chartTrackingRefBased/>
  <w15:docId w15:val="{43E23202-7896-467B-B1D7-D31B698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136CF"/>
    <w:rPr>
      <w:b/>
      <w:bCs/>
    </w:rPr>
  </w:style>
  <w:style w:type="paragraph" w:styleId="Lijstalinea">
    <w:name w:val="List Paragraph"/>
    <w:basedOn w:val="Standaard"/>
    <w:uiPriority w:val="34"/>
    <w:qFormat/>
    <w:rsid w:val="00CD2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DE75BFE2A6C4EB567BB3D285AC573" ma:contentTypeVersion="11" ma:contentTypeDescription="Een nieuw document maken." ma:contentTypeScope="" ma:versionID="23b309072d028b39b4cf440d9417f45d">
  <xsd:schema xmlns:xsd="http://www.w3.org/2001/XMLSchema" xmlns:xs="http://www.w3.org/2001/XMLSchema" xmlns:p="http://schemas.microsoft.com/office/2006/metadata/properties" xmlns:ns2="1aa18e90-4772-4afc-ba56-152ceaba2d9c" xmlns:ns3="4d235ccc-50d8-4fb3-94f6-2d9671ded2a1" targetNamespace="http://schemas.microsoft.com/office/2006/metadata/properties" ma:root="true" ma:fieldsID="97fabc5660d4d7a6aba4b29a7145e22f" ns2:_="" ns3:_="">
    <xsd:import namespace="1aa18e90-4772-4afc-ba56-152ceaba2d9c"/>
    <xsd:import namespace="4d235ccc-50d8-4fb3-94f6-2d9671ded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18e90-4772-4afc-ba56-152ceaba2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b0b5721-c904-4618-abef-d0bc7a00a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35ccc-50d8-4fb3-94f6-2d9671ded2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a84d3-d847-47e2-b6d4-866412d54e07}" ma:internalName="TaxCatchAll" ma:showField="CatchAllData" ma:web="4d235ccc-50d8-4fb3-94f6-2d9671ded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a18e90-4772-4afc-ba56-152ceaba2d9c">
      <Terms xmlns="http://schemas.microsoft.com/office/infopath/2007/PartnerControls"/>
    </lcf76f155ced4ddcb4097134ff3c332f>
    <TaxCatchAll xmlns="4d235ccc-50d8-4fb3-94f6-2d9671ded2a1" xsi:nil="true"/>
  </documentManagement>
</p:properties>
</file>

<file path=customXml/itemProps1.xml><?xml version="1.0" encoding="utf-8"?>
<ds:datastoreItem xmlns:ds="http://schemas.openxmlformats.org/officeDocument/2006/customXml" ds:itemID="{6E1D55A9-764B-43FA-8DA7-EA5D22527EAF}"/>
</file>

<file path=customXml/itemProps2.xml><?xml version="1.0" encoding="utf-8"?>
<ds:datastoreItem xmlns:ds="http://schemas.openxmlformats.org/officeDocument/2006/customXml" ds:itemID="{238B8948-8D9D-4B1D-8EF1-B671996802BB}"/>
</file>

<file path=customXml/itemProps3.xml><?xml version="1.0" encoding="utf-8"?>
<ds:datastoreItem xmlns:ds="http://schemas.openxmlformats.org/officeDocument/2006/customXml" ds:itemID="{B0CFD2F4-0969-4014-AC8F-579BDFD8576C}"/>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van Es</dc:creator>
  <cp:keywords/>
  <dc:description/>
  <cp:lastModifiedBy>Ingeborg van Es</cp:lastModifiedBy>
  <cp:revision>23</cp:revision>
  <dcterms:created xsi:type="dcterms:W3CDTF">2023-02-24T10:26:00Z</dcterms:created>
  <dcterms:modified xsi:type="dcterms:W3CDTF">2023-02-24T16:32:00Z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0x010100E38DE75BFE2A6C4EB567BB3D285AC573</vt:lpwstr>
  </property>
</Properties>
</file>